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F3DEE" w14:textId="293B8753" w:rsidR="00400AE4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55654" w:history="1">
        <w:r w:rsidR="00400AE4" w:rsidRPr="00747AD8">
          <w:rPr>
            <w:rStyle w:val="Lienhypertexte"/>
            <w:noProof/>
          </w:rPr>
          <w:t>1.</w:t>
        </w:r>
        <w:r w:rsidR="00400AE4">
          <w:rPr>
            <w:rFonts w:eastAsiaTheme="minorEastAsia"/>
            <w:noProof/>
            <w:lang w:eastAsia="fr-FR"/>
          </w:rPr>
          <w:tab/>
        </w:r>
        <w:r w:rsidR="00400AE4" w:rsidRPr="00747AD8">
          <w:rPr>
            <w:rStyle w:val="Lienhypertexte"/>
            <w:noProof/>
          </w:rPr>
          <w:t>Le pipe async (monObservable | async )</w:t>
        </w:r>
        <w:r w:rsidR="00400AE4">
          <w:rPr>
            <w:noProof/>
            <w:webHidden/>
          </w:rPr>
          <w:tab/>
        </w:r>
        <w:r w:rsidR="00400AE4">
          <w:rPr>
            <w:noProof/>
            <w:webHidden/>
          </w:rPr>
          <w:fldChar w:fldCharType="begin"/>
        </w:r>
        <w:r w:rsidR="00400AE4">
          <w:rPr>
            <w:noProof/>
            <w:webHidden/>
          </w:rPr>
          <w:instrText xml:space="preserve"> PAGEREF _Toc100155654 \h </w:instrText>
        </w:r>
        <w:r w:rsidR="00400AE4">
          <w:rPr>
            <w:noProof/>
            <w:webHidden/>
          </w:rPr>
        </w:r>
        <w:r w:rsidR="00400AE4">
          <w:rPr>
            <w:noProof/>
            <w:webHidden/>
          </w:rPr>
          <w:fldChar w:fldCharType="separate"/>
        </w:r>
        <w:r w:rsidR="00400AE4">
          <w:rPr>
            <w:noProof/>
            <w:webHidden/>
          </w:rPr>
          <w:t>1</w:t>
        </w:r>
        <w:r w:rsidR="00400AE4">
          <w:rPr>
            <w:noProof/>
            <w:webHidden/>
          </w:rPr>
          <w:fldChar w:fldCharType="end"/>
        </w:r>
      </w:hyperlink>
    </w:p>
    <w:p w14:paraId="0797CA27" w14:textId="3FA99B65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5" w:history="1">
        <w:r w:rsidRPr="00747AD8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532E2DA" w14:textId="5A7FB972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6" w:history="1">
        <w:r w:rsidRPr="00747AD8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F553CDA" w14:textId="6C35B73C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55654"/>
      <w:r w:rsidRPr="000726D9">
        <w:t>Le pipe async (monObservable | async )</w:t>
      </w:r>
      <w:bookmarkEnd w:id="0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55655"/>
      <w:r w:rsidRPr="00A67A7C">
        <w:t>Le pipe async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lastRenderedPageBreak/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55656"/>
      <w:r w:rsidRPr="003A0F64">
        <w:t>Intercepter les erreurs avec l'opérateur catchError()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r w:rsidRPr="004C2700">
        <w:t>throwError() et EMPTY pour gerer les erreurs</w:t>
      </w:r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r w:rsidRPr="00BF4B65">
        <w:lastRenderedPageBreak/>
        <w:t>Transformer un Array arrivant d'une séquence d'Observable</w:t>
      </w:r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714BADF6" w:rsidR="00400AE4" w:rsidRDefault="00400AE4"/>
    <w:p w14:paraId="7F5DACAD" w14:textId="77777777" w:rsidR="00400AE4" w:rsidRDefault="00400AE4"/>
    <w:p w14:paraId="4A89BEFE" w14:textId="2170E746" w:rsidR="00400AE4" w:rsidRDefault="00400AE4"/>
    <w:p w14:paraId="03652979" w14:textId="5AF4AD8B" w:rsidR="00400AE4" w:rsidRDefault="00400AE4"/>
    <w:p w14:paraId="77B29C3D" w14:textId="77777777" w:rsidR="00400AE4" w:rsidRDefault="00400AE4"/>
    <w:sectPr w:rsidR="00400AE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26D9"/>
    <w:rsid w:val="000B0443"/>
    <w:rsid w:val="001F6AAD"/>
    <w:rsid w:val="00242635"/>
    <w:rsid w:val="003A0F64"/>
    <w:rsid w:val="00400AE4"/>
    <w:rsid w:val="00494DF7"/>
    <w:rsid w:val="004C2700"/>
    <w:rsid w:val="00645E22"/>
    <w:rsid w:val="006D3746"/>
    <w:rsid w:val="007319CC"/>
    <w:rsid w:val="00A67A7C"/>
    <w:rsid w:val="00BF4B65"/>
    <w:rsid w:val="00C65984"/>
    <w:rsid w:val="00E73D6A"/>
    <w:rsid w:val="00F264A2"/>
    <w:rsid w:val="00F8268E"/>
    <w:rsid w:val="00F93A2B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6</Pages>
  <Words>96</Words>
  <Characters>529</Characters>
  <Application>Microsoft Office Word</Application>
  <DocSecurity>0</DocSecurity>
  <Lines>4</Lines>
  <Paragraphs>1</Paragraphs>
  <ScaleCrop>false</ScaleCrop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19</cp:revision>
  <dcterms:created xsi:type="dcterms:W3CDTF">2022-04-06T06:04:00Z</dcterms:created>
  <dcterms:modified xsi:type="dcterms:W3CDTF">2022-04-06T15:36:00Z</dcterms:modified>
</cp:coreProperties>
</file>